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F3D" w:rsidRDefault="003A3F3D" w:rsidP="003A3F3D">
      <w:bookmarkStart w:id="0" w:name="_GoBack"/>
      <w:bookmarkEnd w:id="0"/>
      <w:r>
        <w:t xml:space="preserve">To access the Vacation Sale Portal, access the PGE@ Work </w:t>
      </w:r>
      <w:proofErr w:type="gramStart"/>
      <w:r>
        <w:t>For</w:t>
      </w:r>
      <w:proofErr w:type="gramEnd"/>
      <w:r>
        <w:t xml:space="preserve"> Me:</w:t>
      </w:r>
    </w:p>
    <w:p w:rsidR="003A3F3D" w:rsidRDefault="003A3F3D" w:rsidP="003A3F3D">
      <w:r>
        <w:t xml:space="preserve">About Me </w:t>
      </w:r>
      <w:r>
        <w:sym w:font="Wingdings" w:char="F0E0"/>
      </w:r>
      <w:r>
        <w:t xml:space="preserve"> My Time </w:t>
      </w:r>
      <w:r>
        <w:sym w:font="Wingdings" w:char="F0E0"/>
      </w:r>
      <w:r>
        <w:t xml:space="preserve"> My Vacation Sale </w:t>
      </w:r>
    </w:p>
    <w:p w:rsidR="003A3F3D" w:rsidRDefault="003A3F3D" w:rsidP="003A3F3D">
      <w:r>
        <w:rPr>
          <w:noProof/>
        </w:rPr>
        <w:drawing>
          <wp:inline distT="0" distB="0" distL="0" distR="0" wp14:anchorId="53E8D739" wp14:editId="52D4924E">
            <wp:extent cx="3200678" cy="224047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0678" cy="2240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FC" w:rsidRDefault="003A3F3D" w:rsidP="00DD1CFC">
      <w:r>
        <w:t xml:space="preserve">Pull the drop down arrow to select the name of the </w:t>
      </w:r>
      <w:r w:rsidR="00172F6F">
        <w:t>Vacation S</w:t>
      </w:r>
      <w:r>
        <w:t>ale</w:t>
      </w:r>
      <w:r w:rsidR="00172F6F">
        <w:t xml:space="preserve"> Recipient</w:t>
      </w:r>
      <w:r>
        <w:t xml:space="preserve"> you intend to donate too – be advised that more than 1 vacatio</w:t>
      </w:r>
      <w:r w:rsidR="00DD1CFC">
        <w:t xml:space="preserve">n sale may be open at a time.  </w:t>
      </w:r>
    </w:p>
    <w:p w:rsidR="003A3F3D" w:rsidRDefault="00DD1CFC" w:rsidP="00DD1CFC">
      <w:r>
        <w:t>N</w:t>
      </w:r>
      <w:r w:rsidR="003A3F3D">
        <w:t xml:space="preserve">ext to the name (s) of the vacation sale recipient are the dates in which that particular vacation sale is open </w:t>
      </w:r>
    </w:p>
    <w:p w:rsidR="00DD1CFC" w:rsidRDefault="003A3F3D" w:rsidP="00DD1CFC">
      <w:r>
        <w:rPr>
          <w:noProof/>
        </w:rPr>
        <w:drawing>
          <wp:inline distT="0" distB="0" distL="0" distR="0" wp14:anchorId="4EF5FD39" wp14:editId="4E005BDB">
            <wp:extent cx="8229600" cy="1358575"/>
            <wp:effectExtent l="0" t="0" r="0" b="0"/>
            <wp:docPr id="3" name="Picture 3" descr="C:\Users\vlcb\AppData\Local\Temp\SNAGHTML482c3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cb\AppData\Local\Temp\SNAGHTML482c3b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35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CFC" w:rsidRDefault="00DD1CFC" w:rsidP="00DD1CFC"/>
    <w:p w:rsidR="00DD1CFC" w:rsidRDefault="00DD1CFC" w:rsidP="00DD1CFC"/>
    <w:p w:rsidR="00DD1CFC" w:rsidRDefault="00DD1CFC" w:rsidP="00DD1CFC"/>
    <w:p w:rsidR="00DD1CFC" w:rsidRDefault="00DD1CFC" w:rsidP="00DD1CFC"/>
    <w:p w:rsidR="00172F6F" w:rsidRDefault="00172F6F" w:rsidP="00DD1CFC">
      <w:r>
        <w:lastRenderedPageBreak/>
        <w:t>Your Personal Employee information should appear</w:t>
      </w:r>
    </w:p>
    <w:p w:rsidR="00172F6F" w:rsidRDefault="00172F6F">
      <w:r>
        <w:t xml:space="preserve">Enter in the box the number of hours (in full hour increments) you wish to donate.  The gross amount will be displayed </w:t>
      </w:r>
    </w:p>
    <w:p w:rsidR="00172F6F" w:rsidRDefault="00172F6F">
      <w:r>
        <w:rPr>
          <w:noProof/>
        </w:rPr>
        <w:drawing>
          <wp:inline distT="0" distB="0" distL="0" distR="0">
            <wp:extent cx="8229600" cy="1621057"/>
            <wp:effectExtent l="0" t="0" r="0" b="0"/>
            <wp:docPr id="4" name="Picture 4" descr="C:\Users\vlcb\AppData\Local\Temp\SNAGHTML48ae2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cb\AppData\Local\Temp\SNAGHTML48ae29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62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CFC" w:rsidRDefault="00DD1CFC"/>
    <w:p w:rsidR="00DD1CFC" w:rsidRDefault="00DD1CFC">
      <w:r>
        <w:t xml:space="preserve">Make sure to check the box to authorize the vacation sale AND hit submit </w:t>
      </w:r>
    </w:p>
    <w:p w:rsidR="00DD1CFC" w:rsidRDefault="00DD1CFC">
      <w:r>
        <w:rPr>
          <w:noProof/>
        </w:rPr>
        <w:drawing>
          <wp:inline distT="0" distB="0" distL="0" distR="0" wp14:anchorId="57D43C9F" wp14:editId="5222657B">
            <wp:extent cx="9343076" cy="1082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77680" cy="108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1CFC" w:rsidSect="00DD1C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3D"/>
    <w:rsid w:val="00172F6F"/>
    <w:rsid w:val="003A3F3D"/>
    <w:rsid w:val="00936122"/>
    <w:rsid w:val="00A66419"/>
    <w:rsid w:val="00A84E1C"/>
    <w:rsid w:val="00C813FB"/>
    <w:rsid w:val="00DD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020243-D4A6-4FAB-B4FC-BD89F108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Gas and Electric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Vanessa</dc:creator>
  <cp:lastModifiedBy>Huntington, Denise</cp:lastModifiedBy>
  <cp:revision>2</cp:revision>
  <dcterms:created xsi:type="dcterms:W3CDTF">2020-02-20T20:38:00Z</dcterms:created>
  <dcterms:modified xsi:type="dcterms:W3CDTF">2020-02-20T20:38:00Z</dcterms:modified>
</cp:coreProperties>
</file>